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10" w:rsidRDefault="00627490" w:rsidP="0049585D">
      <w:pPr>
        <w:ind w:firstLineChars="564" w:firstLine="1184"/>
        <w:jc w:val="center"/>
        <w:rPr>
          <w:rFonts w:ascii="ＭＳ Ｐゴシック" w:eastAsia="ＭＳ Ｐゴシック" w:hAnsi="ＭＳ Ｐゴシック"/>
          <w:b/>
          <w:color w:val="FFFFFF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-97790</wp:posOffset>
            </wp:positionV>
            <wp:extent cx="1148715" cy="1231265"/>
            <wp:effectExtent l="0" t="0" r="0" b="0"/>
            <wp:wrapNone/>
            <wp:docPr id="4" name="図 4" descr="you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FDE">
        <w:rPr>
          <w:rFonts w:ascii="ＭＳ Ｐゴシック" w:eastAsia="ＭＳ Ｐゴシック" w:hAnsi="ＭＳ Ｐゴシック"/>
          <w:b/>
          <w:noProof/>
          <w:color w:val="FFFFFF"/>
          <w:sz w:val="20"/>
          <w:szCs w:val="22"/>
        </w:rPr>
        <w:pict>
          <v:rect id="Rectangle 4" o:spid="_x0000_s1026" style="position:absolute;left:0;text-align:left;margin-left:89.55pt;margin-top:-1.85pt;width:392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" fillcolor="#f60" strokecolor="#f2f2f2" strokeweight="3pt">
            <v:stroke miterlimit="2"/>
            <v:shadow color="#205867" opacity=".5" offset="1pt"/>
            <v:textbox inset="5.85pt,.7pt,5.85pt,.7pt"/>
          </v:rect>
        </w:pict>
      </w:r>
      <w:r w:rsidR="0049585D">
        <w:rPr>
          <w:rFonts w:ascii="ＭＳ Ｐゴシック" w:eastAsia="ＭＳ Ｐゴシック" w:hAnsi="ＭＳ Ｐゴシック" w:hint="eastAsia"/>
          <w:b/>
          <w:color w:val="FFFFFF"/>
          <w:sz w:val="20"/>
          <w:szCs w:val="22"/>
        </w:rPr>
        <w:t xml:space="preserve">　　　　　　</w:t>
      </w:r>
      <w:r w:rsidR="008C5B0D">
        <w:rPr>
          <w:rFonts w:ascii="ＭＳ Ｐゴシック" w:eastAsia="ＭＳ Ｐゴシック" w:hAnsi="ＭＳ Ｐゴシック" w:hint="eastAsia"/>
          <w:b/>
          <w:color w:val="FFFFFF"/>
          <w:sz w:val="20"/>
          <w:szCs w:val="22"/>
        </w:rPr>
        <w:t>ワン・ワールド・フェスティバルfor Youth</w:t>
      </w:r>
    </w:p>
    <w:p w:rsidR="005F3710" w:rsidRDefault="0049585D" w:rsidP="0049585D">
      <w:pPr>
        <w:ind w:firstLineChars="564" w:firstLine="1132"/>
        <w:jc w:val="center"/>
        <w:rPr>
          <w:rFonts w:ascii="ＭＳ Ｐゴシック" w:eastAsia="ＭＳ Ｐゴシック" w:hAnsi="ＭＳ Ｐゴシック"/>
          <w:b/>
          <w:color w:val="FFFFFF"/>
          <w:sz w:val="20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20"/>
          <w:szCs w:val="22"/>
        </w:rPr>
        <w:t xml:space="preserve">　　　　　</w:t>
      </w:r>
      <w:r w:rsidR="008C5B0D">
        <w:rPr>
          <w:rFonts w:ascii="ＭＳ Ｐゴシック" w:eastAsia="ＭＳ Ｐゴシック" w:hAnsi="ＭＳ Ｐゴシック" w:hint="eastAsia"/>
          <w:b/>
          <w:color w:val="FFFFFF"/>
          <w:sz w:val="20"/>
          <w:szCs w:val="22"/>
        </w:rPr>
        <w:t>～高校生のための国際交流･国際協力EXPO　201</w:t>
      </w:r>
      <w:r w:rsidR="00627490">
        <w:rPr>
          <w:rFonts w:ascii="ＭＳ Ｐゴシック" w:eastAsia="ＭＳ Ｐゴシック" w:hAnsi="ＭＳ Ｐゴシック" w:hint="eastAsia"/>
          <w:b/>
          <w:color w:val="FFFFFF"/>
          <w:sz w:val="20"/>
          <w:szCs w:val="22"/>
        </w:rPr>
        <w:t>6</w:t>
      </w:r>
      <w:r w:rsidR="008C5B0D">
        <w:rPr>
          <w:rFonts w:ascii="ＭＳ Ｐゴシック" w:eastAsia="ＭＳ Ｐゴシック" w:hAnsi="ＭＳ Ｐゴシック" w:hint="eastAsia"/>
          <w:b/>
          <w:color w:val="FFFFFF"/>
          <w:sz w:val="20"/>
          <w:szCs w:val="22"/>
        </w:rPr>
        <w:t>～</w:t>
      </w:r>
    </w:p>
    <w:p w:rsidR="005F3710" w:rsidRDefault="001F11F6" w:rsidP="0049585D">
      <w:pPr>
        <w:ind w:left="420" w:firstLineChars="914" w:firstLine="2936"/>
        <w:rPr>
          <w:rFonts w:ascii="ＭＳ Ｐゴシック" w:eastAsia="ＭＳ Ｐゴシック" w:hAnsi="ＭＳ Ｐゴシック"/>
          <w:b/>
          <w:color w:val="FFFFFF"/>
          <w:sz w:val="3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32"/>
          <w:szCs w:val="22"/>
        </w:rPr>
        <w:t>ポスターセッション</w:t>
      </w:r>
      <w:r w:rsidR="008C5B0D">
        <w:rPr>
          <w:rFonts w:ascii="ＭＳ Ｐゴシック" w:eastAsia="ＭＳ Ｐゴシック" w:hAnsi="ＭＳ Ｐゴシック" w:hint="eastAsia"/>
          <w:b/>
          <w:color w:val="FFFFFF"/>
          <w:sz w:val="32"/>
          <w:szCs w:val="22"/>
        </w:rPr>
        <w:t xml:space="preserve">　エントリーシート</w:t>
      </w:r>
    </w:p>
    <w:p w:rsidR="005F3710" w:rsidRDefault="005F3710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027D7A" w:rsidRPr="00C83156" w:rsidRDefault="008C5B0D" w:rsidP="00C83156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83156">
        <w:rPr>
          <w:rFonts w:ascii="ＭＳ Ｐゴシック" w:eastAsia="ＭＳ Ｐゴシック" w:hAnsi="ＭＳ Ｐゴシック" w:hint="eastAsia"/>
          <w:sz w:val="20"/>
          <w:szCs w:val="20"/>
        </w:rPr>
        <w:t>以下の枠内をすべて記入し</w:t>
      </w:r>
      <w:r w:rsidR="0026681E" w:rsidRPr="00C83156">
        <w:rPr>
          <w:rFonts w:ascii="ＭＳ Ｐゴシック" w:eastAsia="ＭＳ Ｐゴシック" w:hAnsi="ＭＳ Ｐゴシック" w:hint="eastAsia"/>
          <w:sz w:val="20"/>
          <w:szCs w:val="20"/>
        </w:rPr>
        <w:t>、概要シートとともに</w:t>
      </w:r>
      <w:r w:rsidR="000D251F" w:rsidRPr="00C83156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C83156">
        <w:rPr>
          <w:rFonts w:ascii="ＭＳ Ｐゴシック" w:eastAsia="ＭＳ Ｐゴシック" w:hAnsi="ＭＳ Ｐゴシック" w:hint="eastAsia"/>
          <w:sz w:val="20"/>
          <w:szCs w:val="20"/>
        </w:rPr>
        <w:t>提出くださ</w:t>
      </w:r>
      <w:r w:rsidR="00C15F36" w:rsidRPr="00C83156">
        <w:rPr>
          <w:rFonts w:ascii="ＭＳ Ｐゴシック" w:eastAsia="ＭＳ Ｐゴシック" w:hAnsi="ＭＳ Ｐゴシック" w:hint="eastAsia"/>
          <w:sz w:val="20"/>
          <w:szCs w:val="20"/>
        </w:rPr>
        <w:t>い。</w:t>
      </w:r>
    </w:p>
    <w:p w:rsidR="005F3710" w:rsidRPr="00C83156" w:rsidRDefault="008C5B0D" w:rsidP="00C83156">
      <w:pPr>
        <w:spacing w:line="300" w:lineRule="exact"/>
        <w:rPr>
          <w:rFonts w:ascii="ＭＳ Ｐゴシック" w:eastAsia="ＭＳ Ｐゴシック" w:hAnsi="ＭＳ Ｐゴシック"/>
          <w:spacing w:val="-4"/>
          <w:sz w:val="20"/>
          <w:szCs w:val="20"/>
        </w:rPr>
      </w:pPr>
      <w:r w:rsidRPr="00C83156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 xml:space="preserve">【締め切り】　</w:t>
      </w:r>
      <w:r w:rsidRPr="001A4D90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201</w:t>
      </w:r>
      <w:r w:rsidR="008C0152" w:rsidRPr="001A4D90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6</w:t>
      </w:r>
      <w:r w:rsidRPr="001A4D90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年11月</w:t>
      </w:r>
      <w:r w:rsidR="001A4D90" w:rsidRPr="001A4D90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1</w:t>
      </w:r>
      <w:r w:rsidRPr="001A4D90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日（</w:t>
      </w:r>
      <w:r w:rsidR="001A4D90" w:rsidRPr="001A4D90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火</w:t>
      </w:r>
      <w:r w:rsidRPr="001A4D90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）</w:t>
      </w:r>
      <w:r w:rsidRPr="00C83156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 xml:space="preserve">　17</w:t>
      </w:r>
      <w:r w:rsidRPr="00C83156">
        <w:rPr>
          <w:rFonts w:ascii="ＭＳ Ｐゴシック" w:eastAsia="ＭＳ Ｐゴシック" w:hAnsi="ＭＳ Ｐゴシック"/>
          <w:spacing w:val="-4"/>
          <w:sz w:val="20"/>
          <w:szCs w:val="20"/>
        </w:rPr>
        <w:t>:00</w:t>
      </w:r>
    </w:p>
    <w:p w:rsidR="005F3710" w:rsidRPr="00C83156" w:rsidRDefault="000D251F" w:rsidP="00FA0FDE">
      <w:pPr>
        <w:spacing w:afterLines="50" w:line="300" w:lineRule="exact"/>
        <w:rPr>
          <w:rFonts w:ascii="ＭＳ Ｐゴシック" w:eastAsia="ＭＳ Ｐゴシック" w:hAnsi="ＭＳ Ｐゴシック"/>
          <w:spacing w:val="-4"/>
          <w:sz w:val="20"/>
          <w:szCs w:val="20"/>
        </w:rPr>
      </w:pPr>
      <w:r w:rsidRPr="00C83156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【提出方法】</w:t>
      </w:r>
      <w:r w:rsidRPr="00C8315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(特活)</w:t>
      </w:r>
      <w:r w:rsidR="008C5B0D" w:rsidRPr="00C8315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関西ＮＧＯ協議会へメール</w:t>
      </w:r>
      <w:r w:rsidRPr="00C8315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添付にて</w:t>
      </w:r>
      <w:r w:rsidR="001A4DBA" w:rsidRPr="00C8315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送付</w:t>
      </w:r>
      <w:r w:rsidR="001A4DBA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8C5B0D" w:rsidRPr="00C83156">
        <w:rPr>
          <w:rFonts w:ascii="ＭＳ Ｐゴシック" w:eastAsia="ＭＳ Ｐゴシック" w:hAnsi="ＭＳ Ｐゴシック"/>
          <w:spacing w:val="-4"/>
          <w:sz w:val="20"/>
          <w:szCs w:val="20"/>
        </w:rPr>
        <w:t>(</w:t>
      </w:r>
      <w:r w:rsidR="001A4DBA">
        <w:rPr>
          <w:rFonts w:ascii="ＭＳ Ｐゴシック" w:eastAsia="ＭＳ Ｐゴシック" w:hAnsi="ＭＳ Ｐゴシック" w:hint="eastAsia"/>
          <w:spacing w:val="-4"/>
          <w:sz w:val="20"/>
          <w:szCs w:val="20"/>
        </w:rPr>
        <w:t>宛先：</w:t>
      </w:r>
      <w:r w:rsidR="00C13BE6" w:rsidRPr="00C83156">
        <w:rPr>
          <w:spacing w:val="-4"/>
          <w:sz w:val="20"/>
          <w:szCs w:val="20"/>
        </w:rPr>
        <w:t>youth_expo@kansaingo.net</w:t>
      </w:r>
      <w:r w:rsidR="008C5B0D" w:rsidRPr="00C83156">
        <w:rPr>
          <w:rFonts w:ascii="ＭＳ Ｐゴシック" w:eastAsia="ＭＳ Ｐゴシック" w:hAnsi="ＭＳ Ｐゴシック"/>
          <w:spacing w:val="-4"/>
          <w:sz w:val="20"/>
          <w:szCs w:val="20"/>
        </w:rPr>
        <w:t>)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858"/>
        <w:gridCol w:w="3142"/>
        <w:gridCol w:w="17"/>
        <w:gridCol w:w="4325"/>
        <w:gridCol w:w="9"/>
        <w:gridCol w:w="24"/>
      </w:tblGrid>
      <w:tr w:rsidR="005F3710" w:rsidTr="008C0152">
        <w:trPr>
          <w:trHeight w:val="351"/>
        </w:trPr>
        <w:tc>
          <w:tcPr>
            <w:tcW w:w="1228" w:type="dxa"/>
            <w:vMerge w:val="restart"/>
            <w:vAlign w:val="center"/>
          </w:tcPr>
          <w:p w:rsidR="005F3710" w:rsidRDefault="00E76D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リーダー</w:t>
            </w:r>
          </w:p>
        </w:tc>
        <w:tc>
          <w:tcPr>
            <w:tcW w:w="4017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5F3710" w:rsidRDefault="008C5B0D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5F3710" w:rsidRDefault="008C5B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F3710" w:rsidRDefault="008C5B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5F3710" w:rsidTr="008C0152">
        <w:trPr>
          <w:trHeight w:val="319"/>
        </w:trPr>
        <w:tc>
          <w:tcPr>
            <w:tcW w:w="1228" w:type="dxa"/>
            <w:vMerge/>
          </w:tcPr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5F3710" w:rsidRDefault="005F37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710" w:rsidRDefault="008C5B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5F3710" w:rsidTr="008C0152">
        <w:trPr>
          <w:gridAfter w:val="1"/>
          <w:wAfter w:w="24" w:type="dxa"/>
          <w:trHeight w:val="693"/>
        </w:trPr>
        <w:tc>
          <w:tcPr>
            <w:tcW w:w="1228" w:type="dxa"/>
            <w:vMerge/>
            <w:tcBorders>
              <w:bottom w:val="double" w:sz="4" w:space="0" w:color="auto"/>
            </w:tcBorders>
          </w:tcPr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1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F3710" w:rsidRDefault="008C01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当日の連絡先（携帯等）</w:t>
            </w:r>
            <w:r w:rsidR="008C5B0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  <w:p w:rsidR="005F3710" w:rsidRDefault="008C5B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 w:rsidR="008C0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（事前連絡等送付先）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</w:tc>
      </w:tr>
      <w:tr w:rsidR="005F3710" w:rsidTr="008C0152">
        <w:trPr>
          <w:trHeight w:val="374"/>
        </w:trPr>
        <w:tc>
          <w:tcPr>
            <w:tcW w:w="1228" w:type="dxa"/>
            <w:vMerge w:val="restart"/>
            <w:tcBorders>
              <w:top w:val="double" w:sz="4" w:space="0" w:color="auto"/>
            </w:tcBorders>
            <w:vAlign w:val="center"/>
          </w:tcPr>
          <w:p w:rsidR="005F3710" w:rsidRDefault="00E76D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メンバー</w:t>
            </w:r>
          </w:p>
        </w:tc>
        <w:tc>
          <w:tcPr>
            <w:tcW w:w="4017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5F3710" w:rsidTr="00627490">
        <w:trPr>
          <w:trHeight w:val="331"/>
        </w:trPr>
        <w:tc>
          <w:tcPr>
            <w:tcW w:w="1228" w:type="dxa"/>
            <w:vMerge/>
          </w:tcPr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5F3710" w:rsidRDefault="005F3710" w:rsidP="00FE48A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5F3710" w:rsidTr="00627490">
        <w:trPr>
          <w:trHeight w:val="421"/>
        </w:trPr>
        <w:tc>
          <w:tcPr>
            <w:tcW w:w="1228" w:type="dxa"/>
            <w:vMerge/>
          </w:tcPr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="00FE4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5F3710" w:rsidTr="008C0152">
        <w:tc>
          <w:tcPr>
            <w:tcW w:w="1228" w:type="dxa"/>
            <w:vMerge/>
          </w:tcPr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F3710" w:rsidRDefault="005F3710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3710" w:rsidRDefault="008C5B0D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FE48A1" w:rsidTr="008C0152">
        <w:trPr>
          <w:gridAfter w:val="1"/>
          <w:wAfter w:w="24" w:type="dxa"/>
        </w:trPr>
        <w:tc>
          <w:tcPr>
            <w:tcW w:w="1228" w:type="dxa"/>
            <w:vMerge/>
          </w:tcPr>
          <w:p w:rsidR="00FE48A1" w:rsidRDefault="00FE48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48A1" w:rsidRP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E48A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 名</w:t>
            </w:r>
          </w:p>
        </w:tc>
        <w:tc>
          <w:tcPr>
            <w:tcW w:w="4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FE48A1" w:rsidTr="00627490">
        <w:trPr>
          <w:gridAfter w:val="1"/>
          <w:wAfter w:w="24" w:type="dxa"/>
          <w:trHeight w:val="275"/>
        </w:trPr>
        <w:tc>
          <w:tcPr>
            <w:tcW w:w="1228" w:type="dxa"/>
            <w:vMerge/>
          </w:tcPr>
          <w:p w:rsidR="00FE48A1" w:rsidRDefault="00FE48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FE48A1" w:rsidTr="008C0152">
        <w:trPr>
          <w:gridAfter w:val="1"/>
          <w:wAfter w:w="24" w:type="dxa"/>
        </w:trPr>
        <w:tc>
          <w:tcPr>
            <w:tcW w:w="1228" w:type="dxa"/>
            <w:vMerge/>
          </w:tcPr>
          <w:p w:rsidR="00FE48A1" w:rsidRDefault="00FE48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48A1" w:rsidRP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E48A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FE48A1" w:rsidRDefault="00FE48A1" w:rsidP="008C0152">
            <w:pPr>
              <w:spacing w:line="300" w:lineRule="exact"/>
              <w:ind w:rightChars="-7" w:right="-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 名</w:t>
            </w:r>
          </w:p>
        </w:tc>
        <w:tc>
          <w:tcPr>
            <w:tcW w:w="4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FE48A1" w:rsidTr="00627490">
        <w:trPr>
          <w:gridAfter w:val="1"/>
          <w:wAfter w:w="24" w:type="dxa"/>
        </w:trPr>
        <w:tc>
          <w:tcPr>
            <w:tcW w:w="1228" w:type="dxa"/>
            <w:vMerge/>
          </w:tcPr>
          <w:p w:rsidR="00FE48A1" w:rsidRDefault="00FE48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FE48A1" w:rsidTr="00627490">
        <w:trPr>
          <w:trHeight w:val="317"/>
        </w:trPr>
        <w:tc>
          <w:tcPr>
            <w:tcW w:w="1228" w:type="dxa"/>
            <w:vMerge/>
          </w:tcPr>
          <w:p w:rsidR="00FE48A1" w:rsidRDefault="00FE48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 名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FE48A1" w:rsidTr="008C0152">
        <w:tc>
          <w:tcPr>
            <w:tcW w:w="1228" w:type="dxa"/>
            <w:vMerge/>
            <w:tcBorders>
              <w:bottom w:val="double" w:sz="4" w:space="0" w:color="auto"/>
            </w:tcBorders>
          </w:tcPr>
          <w:p w:rsidR="00FE48A1" w:rsidRDefault="00FE48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7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E48A1" w:rsidRDefault="00FE48A1" w:rsidP="00FE48A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8C0152" w:rsidTr="00B977A9">
        <w:trPr>
          <w:gridAfter w:val="2"/>
          <w:wAfter w:w="33" w:type="dxa"/>
          <w:trHeight w:val="249"/>
        </w:trPr>
        <w:tc>
          <w:tcPr>
            <w:tcW w:w="12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0152" w:rsidRDefault="008C0152" w:rsidP="00094C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担当教員</w:t>
            </w:r>
          </w:p>
        </w:tc>
        <w:tc>
          <w:tcPr>
            <w:tcW w:w="40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152" w:rsidRPr="008C0152" w:rsidRDefault="008C0152" w:rsidP="008C0152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C015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担当教員</w:t>
            </w:r>
          </w:p>
        </w:tc>
        <w:tc>
          <w:tcPr>
            <w:tcW w:w="43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152" w:rsidRPr="008C0152" w:rsidRDefault="008C0152" w:rsidP="008C0152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C015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所属高校名</w:t>
            </w:r>
          </w:p>
        </w:tc>
      </w:tr>
      <w:tr w:rsidR="008C0152" w:rsidTr="00B977A9">
        <w:trPr>
          <w:gridAfter w:val="2"/>
          <w:wAfter w:w="33" w:type="dxa"/>
          <w:trHeight w:val="249"/>
        </w:trPr>
        <w:tc>
          <w:tcPr>
            <w:tcW w:w="122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0152" w:rsidRDefault="008C0152" w:rsidP="00094C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152" w:rsidRPr="008C0152" w:rsidRDefault="008C0152" w:rsidP="008C0152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C015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メールアドレス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0152" w:rsidRPr="008C0152" w:rsidRDefault="008C0152" w:rsidP="008C0152">
            <w:pPr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C015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電話番号</w:t>
            </w:r>
          </w:p>
        </w:tc>
      </w:tr>
      <w:tr w:rsidR="005F3710" w:rsidTr="008C0152">
        <w:trPr>
          <w:gridAfter w:val="2"/>
          <w:wAfter w:w="33" w:type="dxa"/>
          <w:trHeight w:val="249"/>
        </w:trPr>
        <w:tc>
          <w:tcPr>
            <w:tcW w:w="9570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3710" w:rsidRDefault="008C5B0D" w:rsidP="00094C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ポスターの内容について</w:t>
            </w:r>
          </w:p>
        </w:tc>
      </w:tr>
      <w:tr w:rsidR="006B25AF" w:rsidTr="008C0152">
        <w:trPr>
          <w:gridAfter w:val="2"/>
          <w:wAfter w:w="33" w:type="dxa"/>
        </w:trPr>
        <w:tc>
          <w:tcPr>
            <w:tcW w:w="95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25AF" w:rsidRPr="006B25AF" w:rsidRDefault="00627490" w:rsidP="001A4D9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2016</w:t>
            </w:r>
            <w:r w:rsidR="006B25AF" w:rsidRPr="006B25AF">
              <w:rPr>
                <w:rFonts w:ascii="ＭＳ Ｐゴシック" w:eastAsia="ＭＳ Ｐゴシック" w:hAnsi="ＭＳ Ｐゴシック" w:hint="eastAsia"/>
                <w:b/>
              </w:rPr>
              <w:t>年度の全体テーマ：「</w:t>
            </w:r>
            <w:r>
              <w:rPr>
                <w:rFonts w:ascii="ＭＳ Ｐゴシック" w:eastAsia="ＭＳ Ｐゴシック" w:hAnsi="ＭＳ Ｐゴシック" w:hint="eastAsia"/>
                <w:b/>
              </w:rPr>
              <w:t>見方</w:t>
            </w:r>
            <w:r w:rsidR="001A4D90">
              <w:rPr>
                <w:rFonts w:ascii="ＭＳ Ｐゴシック" w:eastAsia="ＭＳ Ｐゴシック" w:hAnsi="ＭＳ Ｐゴシック" w:hint="eastAsia"/>
                <w:b/>
              </w:rPr>
              <w:t>が変わる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！世界も変えちゃう！</w:t>
            </w:r>
            <w:r w:rsidR="006B25AF" w:rsidRPr="006B25AF">
              <w:rPr>
                <w:rFonts w:ascii="ＭＳ Ｐゴシック" w:eastAsia="ＭＳ Ｐゴシック" w:hAnsi="ＭＳ Ｐゴシック" w:hint="eastAsia"/>
                <w:b/>
              </w:rPr>
              <w:t>」</w:t>
            </w:r>
          </w:p>
        </w:tc>
      </w:tr>
      <w:tr w:rsidR="005F3710" w:rsidTr="008C0152">
        <w:trPr>
          <w:gridAfter w:val="2"/>
          <w:wAfter w:w="33" w:type="dxa"/>
        </w:trPr>
        <w:tc>
          <w:tcPr>
            <w:tcW w:w="20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710" w:rsidRDefault="00E76D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</w:t>
            </w:r>
            <w:r w:rsidR="008C5B0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3BE6" w:rsidTr="008C0152">
        <w:trPr>
          <w:gridAfter w:val="2"/>
          <w:wAfter w:w="33" w:type="dxa"/>
          <w:trHeight w:val="337"/>
        </w:trPr>
        <w:tc>
          <w:tcPr>
            <w:tcW w:w="20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BE6" w:rsidRDefault="00C13BE6" w:rsidP="00FE48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3BE6" w:rsidRPr="00C13BE6" w:rsidRDefault="00C13BE6" w:rsidP="007D7FA3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3BE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①震災・防災　②環境・開発　③戦争・平和　④人権・貧困　⑤保健・</w:t>
            </w:r>
            <w:r w:rsidR="007D7FA3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衛生</w:t>
            </w:r>
            <w:r w:rsidRPr="00C13BE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(</w:t>
            </w:r>
            <w:r w:rsidR="008D0CD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一つ</w:t>
            </w:r>
            <w:r w:rsidRPr="00C13BE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に○)</w:t>
            </w:r>
          </w:p>
        </w:tc>
      </w:tr>
      <w:tr w:rsidR="00324971" w:rsidTr="008C0152">
        <w:trPr>
          <w:gridAfter w:val="2"/>
          <w:wAfter w:w="33" w:type="dxa"/>
        </w:trPr>
        <w:tc>
          <w:tcPr>
            <w:tcW w:w="20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4971" w:rsidRDefault="0026681E" w:rsidP="00FE48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4971" w:rsidRDefault="00324971" w:rsidP="00FE48A1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5F3710" w:rsidTr="008C0152">
        <w:trPr>
          <w:gridAfter w:val="2"/>
          <w:wAfter w:w="33" w:type="dxa"/>
          <w:trHeight w:val="1004"/>
        </w:trPr>
        <w:tc>
          <w:tcPr>
            <w:tcW w:w="2086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F3710" w:rsidRDefault="008C5B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概要</w:t>
            </w:r>
          </w:p>
          <w:p w:rsidR="005F3710" w:rsidRDefault="008C5B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（3行以内で簡潔に</w:t>
            </w:r>
          </w:p>
          <w:p w:rsidR="005F3710" w:rsidRDefault="008C5B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記入してください）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  <w:p w:rsidR="005F3710" w:rsidRDefault="005F37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3710" w:rsidTr="008C0152">
        <w:trPr>
          <w:gridAfter w:val="2"/>
          <w:wAfter w:w="33" w:type="dxa"/>
          <w:trHeight w:val="1002"/>
        </w:trPr>
        <w:tc>
          <w:tcPr>
            <w:tcW w:w="95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710" w:rsidRDefault="008C5B0D" w:rsidP="00094C84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留意事項：</w:t>
            </w:r>
          </w:p>
          <w:p w:rsidR="005F3710" w:rsidRDefault="008C5B0D" w:rsidP="00094C84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・ワン</w:t>
            </w:r>
            <w:r w:rsidR="00627490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ワールド</w:t>
            </w:r>
            <w:r w:rsidR="00627490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フェスティバルfor Youthの</w:t>
            </w:r>
            <w:proofErr w:type="spellStart"/>
            <w:r w:rsidR="00627490">
              <w:rPr>
                <w:rFonts w:ascii="ＭＳ Ｐゴシック" w:eastAsia="ＭＳ Ｐゴシック" w:hAnsi="ＭＳ Ｐゴシック"/>
                <w:sz w:val="18"/>
              </w:rPr>
              <w:t>facebook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</w:rPr>
              <w:t>、ウェブサイトにて本企画</w:t>
            </w:r>
            <w:r w:rsidR="00627490">
              <w:rPr>
                <w:rFonts w:ascii="ＭＳ Ｐゴシック" w:eastAsia="ＭＳ Ｐゴシック" w:hAnsi="ＭＳ Ｐゴシック" w:hint="eastAsia"/>
                <w:sz w:val="18"/>
              </w:rPr>
              <w:t>の紹介や当日の様子が公開されます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  <w:p w:rsidR="005F3710" w:rsidRDefault="00627490" w:rsidP="00094C84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・当日に配布されるプログラム、会場でのプログラム案内には、高校名、チーム</w:t>
            </w:r>
            <w:r w:rsidR="008C5B0D">
              <w:rPr>
                <w:rFonts w:ascii="ＭＳ Ｐゴシック" w:eastAsia="ＭＳ Ｐゴシック" w:hAnsi="ＭＳ Ｐゴシック" w:hint="eastAsia"/>
                <w:sz w:val="18"/>
              </w:rPr>
              <w:t>名が掲載される予定です。</w:t>
            </w:r>
          </w:p>
          <w:p w:rsidR="005F3710" w:rsidRDefault="008C5B0D" w:rsidP="00094C84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・ポスターセッションの様子は記録され、（特活）関西ＮＧＯ協議会・大阪国際交流センターＨＰにて報告される予定です。</w:t>
            </w:r>
          </w:p>
          <w:p w:rsidR="00627490" w:rsidRDefault="00627490" w:rsidP="00705B0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・当日の様子は撮影され、事業報告や開催告知・参加者募集等の広報の際に使用されることがあります。（ただし、広報に使用する写真は、横顔や後姿など、生徒の顔が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8"/>
              </w:rPr>
              <w:t>はっきりと映っていないものに限ります）</w:t>
            </w:r>
          </w:p>
        </w:tc>
      </w:tr>
      <w:tr w:rsidR="005F3710" w:rsidTr="008C0152">
        <w:trPr>
          <w:gridAfter w:val="2"/>
          <w:wAfter w:w="33" w:type="dxa"/>
          <w:trHeight w:val="20"/>
        </w:trPr>
        <w:tc>
          <w:tcPr>
            <w:tcW w:w="9570" w:type="dxa"/>
            <w:gridSpan w:val="5"/>
            <w:tcBorders>
              <w:top w:val="double" w:sz="4" w:space="0" w:color="auto"/>
            </w:tcBorders>
          </w:tcPr>
          <w:p w:rsidR="005F3710" w:rsidRDefault="008C5B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上記について了承の上、申し込みます。　　　　　　　　　　　　　　　　　　　　　　　　　　　　</w:t>
            </w:r>
          </w:p>
          <w:p w:rsidR="005F3710" w:rsidRDefault="008C5B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担当教員：　　　　　　　　　　　　　　　　　　　　　　　　　　　　　　</w:t>
            </w:r>
            <w:r w:rsidR="00094C84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年　　　月　　　日</w:t>
            </w:r>
          </w:p>
        </w:tc>
      </w:tr>
    </w:tbl>
    <w:p w:rsidR="005F3710" w:rsidRPr="00C13BE6" w:rsidRDefault="0026681E" w:rsidP="00324971">
      <w:pPr>
        <w:rPr>
          <w:rFonts w:ascii="ＭＳ Ｐゴシック" w:eastAsia="ＭＳ Ｐゴシック" w:hAnsi="ＭＳ Ｐゴシック"/>
          <w:sz w:val="16"/>
          <w:szCs w:val="16"/>
        </w:rPr>
      </w:pPr>
      <w:r w:rsidRPr="00C13BE6">
        <w:rPr>
          <w:rFonts w:ascii="ＭＳ Ｐゴシック" w:eastAsia="ＭＳ Ｐゴシック" w:hAnsi="ＭＳ Ｐゴシック" w:hint="eastAsia"/>
          <w:sz w:val="16"/>
          <w:szCs w:val="16"/>
        </w:rPr>
        <w:t>（特活）関西NGO協議会</w:t>
      </w:r>
      <w:r w:rsidR="00386049" w:rsidRPr="00C13BE6">
        <w:rPr>
          <w:rFonts w:ascii="ＭＳ Ｐゴシック" w:eastAsia="ＭＳ Ｐゴシック" w:hAnsi="ＭＳ Ｐゴシック" w:hint="eastAsia"/>
          <w:sz w:val="16"/>
          <w:szCs w:val="16"/>
        </w:rPr>
        <w:t xml:space="preserve">　大阪市北区茶屋町2－30　大阪聖パウロ教会4階</w:t>
      </w:r>
      <w:r w:rsidR="00C13BE6" w:rsidRPr="00C13BE6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13BE6" w:rsidRPr="00ED10DC">
        <w:rPr>
          <w:rFonts w:ascii="ＭＳ Ｐゴシック" w:eastAsia="ＭＳ Ｐゴシック" w:hAnsi="ＭＳ Ｐゴシック" w:hint="eastAsia"/>
          <w:sz w:val="16"/>
          <w:szCs w:val="16"/>
        </w:rPr>
        <w:t>TEL:06-6377-5144</w:t>
      </w:r>
      <w:r w:rsidR="00C13BE6" w:rsidRPr="00C13BE6">
        <w:rPr>
          <w:rFonts w:ascii="ＭＳ Ｐゴシック" w:eastAsia="ＭＳ Ｐゴシック" w:hAnsi="ＭＳ Ｐゴシック" w:hint="eastAsia"/>
          <w:sz w:val="16"/>
          <w:szCs w:val="16"/>
        </w:rPr>
        <w:t xml:space="preserve">　FAX:06-6377-5148　（火―土　10：00-18：00）</w:t>
      </w:r>
    </w:p>
    <w:sectPr w:rsidR="005F3710" w:rsidRPr="00C13BE6" w:rsidSect="00322C6D">
      <w:pgSz w:w="11900" w:h="16840"/>
      <w:pgMar w:top="737" w:right="1134" w:bottom="568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45" w:rsidRDefault="007C6945" w:rsidP="00564A95">
      <w:r>
        <w:separator/>
      </w:r>
    </w:p>
  </w:endnote>
  <w:endnote w:type="continuationSeparator" w:id="0">
    <w:p w:rsidR="007C6945" w:rsidRDefault="007C6945" w:rsidP="0056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45" w:rsidRDefault="007C6945" w:rsidP="00564A95">
      <w:r>
        <w:separator/>
      </w:r>
    </w:p>
  </w:footnote>
  <w:footnote w:type="continuationSeparator" w:id="0">
    <w:p w:rsidR="007C6945" w:rsidRDefault="007C6945" w:rsidP="00564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proofState w:spelling="clean" w:grammar="dirty"/>
  <w:defaultTabStop w:val="960"/>
  <w:drawingGridHorizontalSpacing w:val="120"/>
  <w:drawingGridVerticalSpacing w:val="187"/>
  <w:displayHorizontalDrawingGridEvery w:val="2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710"/>
    <w:rsid w:val="00027D7A"/>
    <w:rsid w:val="000826DE"/>
    <w:rsid w:val="00094C84"/>
    <w:rsid w:val="000A5C5A"/>
    <w:rsid w:val="000D251F"/>
    <w:rsid w:val="001651B8"/>
    <w:rsid w:val="001A4D90"/>
    <w:rsid w:val="001A4DBA"/>
    <w:rsid w:val="001F11F6"/>
    <w:rsid w:val="00256434"/>
    <w:rsid w:val="0026681E"/>
    <w:rsid w:val="002971C9"/>
    <w:rsid w:val="002A705E"/>
    <w:rsid w:val="002C52DA"/>
    <w:rsid w:val="002C6BD9"/>
    <w:rsid w:val="00322C6D"/>
    <w:rsid w:val="00324971"/>
    <w:rsid w:val="00386049"/>
    <w:rsid w:val="003B27C0"/>
    <w:rsid w:val="0041018F"/>
    <w:rsid w:val="0049585D"/>
    <w:rsid w:val="0052777F"/>
    <w:rsid w:val="00542396"/>
    <w:rsid w:val="00564A95"/>
    <w:rsid w:val="005B4F43"/>
    <w:rsid w:val="005F3710"/>
    <w:rsid w:val="00627490"/>
    <w:rsid w:val="006B25AF"/>
    <w:rsid w:val="006F08A6"/>
    <w:rsid w:val="00705B0E"/>
    <w:rsid w:val="007662F1"/>
    <w:rsid w:val="007B6358"/>
    <w:rsid w:val="007C6945"/>
    <w:rsid w:val="007D7FA3"/>
    <w:rsid w:val="00812813"/>
    <w:rsid w:val="0082136E"/>
    <w:rsid w:val="008B1B32"/>
    <w:rsid w:val="008C0152"/>
    <w:rsid w:val="008C5B0D"/>
    <w:rsid w:val="008D0CD4"/>
    <w:rsid w:val="009C1FE9"/>
    <w:rsid w:val="009F7C2A"/>
    <w:rsid w:val="00A50A01"/>
    <w:rsid w:val="00AB77D6"/>
    <w:rsid w:val="00B161EE"/>
    <w:rsid w:val="00B26B63"/>
    <w:rsid w:val="00BC1529"/>
    <w:rsid w:val="00C02F29"/>
    <w:rsid w:val="00C13BE6"/>
    <w:rsid w:val="00C15F36"/>
    <w:rsid w:val="00C83156"/>
    <w:rsid w:val="00C94681"/>
    <w:rsid w:val="00CB6CBE"/>
    <w:rsid w:val="00CD2152"/>
    <w:rsid w:val="00D85401"/>
    <w:rsid w:val="00DB245E"/>
    <w:rsid w:val="00DE313F"/>
    <w:rsid w:val="00E76D2B"/>
    <w:rsid w:val="00E773DC"/>
    <w:rsid w:val="00EA66C3"/>
    <w:rsid w:val="00EB3669"/>
    <w:rsid w:val="00ED10DC"/>
    <w:rsid w:val="00EF69C5"/>
    <w:rsid w:val="00F227C4"/>
    <w:rsid w:val="00FA0FDE"/>
    <w:rsid w:val="00FA4E0A"/>
    <w:rsid w:val="00FE459F"/>
    <w:rsid w:val="00F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1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3710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unhideWhenUsed/>
    <w:rsid w:val="005F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3710"/>
  </w:style>
  <w:style w:type="character" w:customStyle="1" w:styleId="a4">
    <w:name w:val="フッター (文字)"/>
    <w:basedOn w:val="a0"/>
    <w:link w:val="a3"/>
    <w:uiPriority w:val="99"/>
    <w:semiHidden/>
    <w:rsid w:val="005F3710"/>
  </w:style>
  <w:style w:type="character" w:styleId="a7">
    <w:name w:val="Hyperlink"/>
    <w:basedOn w:val="a0"/>
    <w:unhideWhenUsed/>
    <w:rsid w:val="000D2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ワン・ワールド・フェスティバルfor Youth</vt:lpstr>
    </vt:vector>
  </TitlesOfParts>
  <Company>KansaiNGOCouncil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ワン・ワールド・フェスティバルfor Youth</dc:title>
  <dc:creator>user user</dc:creator>
  <cp:lastModifiedBy>tanigawa</cp:lastModifiedBy>
  <cp:revision>10</cp:revision>
  <cp:lastPrinted>2016-09-24T07:25:00Z</cp:lastPrinted>
  <dcterms:created xsi:type="dcterms:W3CDTF">2016-08-30T10:02:00Z</dcterms:created>
  <dcterms:modified xsi:type="dcterms:W3CDTF">2016-09-24T07:48:00Z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